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855E47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855E47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а 1 </w:t>
      </w:r>
      <w:r w:rsidR="00B03B11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марта 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F13015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4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855E47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855E47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FC3AE4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н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осуществляемых посредством выполнения меропр</w:t>
      </w:r>
      <w:r w:rsidR="00FC3AE4"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иятий и достижения показателей </w:t>
      </w:r>
      <w:r w:rsidR="00B044A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муниципальных программ.</w:t>
      </w:r>
    </w:p>
    <w:p w:rsidR="00192D2F" w:rsidRPr="00855E47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855E47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 на реализацию национальных проектов в 202</w:t>
      </w:r>
      <w:r w:rsidR="00317C0F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</w:t>
      </w:r>
      <w:r w:rsidR="006F0AFB">
        <w:rPr>
          <w:rFonts w:ascii="Times New Roman" w:hAnsi="Times New Roman" w:cs="Times New Roman"/>
          <w:color w:val="000000" w:themeColor="text1"/>
          <w:sz w:val="26"/>
          <w:szCs w:val="26"/>
        </w:rPr>
        <w:t>на 1 марта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8435C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года) предусмотрено </w:t>
      </w:r>
      <w:r w:rsidR="006F0AFB">
        <w:rPr>
          <w:rFonts w:ascii="Times New Roman" w:hAnsi="Times New Roman" w:cs="Times New Roman"/>
          <w:color w:val="000000" w:themeColor="text1"/>
          <w:sz w:val="26"/>
          <w:szCs w:val="26"/>
        </w:rPr>
        <w:t>98 162,1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F2F32" w:rsidRPr="00855E47" w:rsidRDefault="00192D2F" w:rsidP="006F2F32">
      <w:pPr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Мониторинг финансового обеспечения региональных проектов:</w:t>
      </w:r>
      <w:r w:rsidR="006F2F32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</w:p>
    <w:p w:rsidR="00192D2F" w:rsidRPr="0029316D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</w:t>
      </w:r>
      <w:r w:rsidR="00F30B6E">
        <w:rPr>
          <w:rFonts w:ascii="Times New Roman" w:hAnsi="Times New Roman" w:cs="Times New Roman"/>
          <w:sz w:val="26"/>
          <w:szCs w:val="26"/>
        </w:rPr>
        <w:t xml:space="preserve">    </w:t>
      </w:r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r w:rsidR="00192D2F" w:rsidRPr="0029316D">
        <w:rPr>
          <w:rFonts w:ascii="Times New Roman" w:hAnsi="Times New Roman" w:cs="Times New Roman"/>
          <w:sz w:val="26"/>
          <w:szCs w:val="26"/>
        </w:rPr>
        <w:t>ыс.</w:t>
      </w:r>
      <w:r w:rsidR="007E073D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9316D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985FA3" w:rsidRPr="00985FA3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985FA3" w:rsidRPr="00985FA3" w:rsidTr="005734C8">
        <w:trPr>
          <w:trHeight w:val="396"/>
        </w:trPr>
        <w:tc>
          <w:tcPr>
            <w:tcW w:w="4531" w:type="dxa"/>
            <w:vMerge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5FA3" w:rsidRPr="00985FA3" w:rsidTr="005734C8">
        <w:trPr>
          <w:trHeight w:val="48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9316D" w:rsidRDefault="00D31552" w:rsidP="009643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98 162,1</w:t>
            </w:r>
          </w:p>
        </w:tc>
        <w:tc>
          <w:tcPr>
            <w:tcW w:w="1985" w:type="dxa"/>
          </w:tcPr>
          <w:p w:rsidR="00192D2F" w:rsidRPr="0029316D" w:rsidRDefault="00D31552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9 749,4</w:t>
            </w:r>
          </w:p>
        </w:tc>
        <w:tc>
          <w:tcPr>
            <w:tcW w:w="1417" w:type="dxa"/>
          </w:tcPr>
          <w:p w:rsidR="00192D2F" w:rsidRPr="0029316D" w:rsidRDefault="00A75310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9,9</w:t>
            </w:r>
          </w:p>
        </w:tc>
      </w:tr>
      <w:tr w:rsidR="00985FA3" w:rsidRPr="00985FA3" w:rsidTr="005734C8">
        <w:trPr>
          <w:trHeight w:val="419"/>
        </w:trPr>
        <w:tc>
          <w:tcPr>
            <w:tcW w:w="4531" w:type="dxa"/>
          </w:tcPr>
          <w:p w:rsidR="00192D2F" w:rsidRPr="00EF1235" w:rsidRDefault="009643EF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F1235" w:rsidRPr="00EF1235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D13D19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D19">
              <w:rPr>
                <w:rFonts w:ascii="Times New Roman" w:hAnsi="Times New Roman" w:cs="Times New Roman"/>
                <w:sz w:val="26"/>
                <w:szCs w:val="26"/>
              </w:rPr>
              <w:t>4 449,8</w:t>
            </w:r>
          </w:p>
        </w:tc>
        <w:tc>
          <w:tcPr>
            <w:tcW w:w="1985" w:type="dxa"/>
          </w:tcPr>
          <w:p w:rsidR="00192D2F" w:rsidRPr="00D13D19" w:rsidRDefault="000E6E05" w:rsidP="00EF12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60,8</w:t>
            </w:r>
          </w:p>
        </w:tc>
        <w:tc>
          <w:tcPr>
            <w:tcW w:w="1417" w:type="dxa"/>
          </w:tcPr>
          <w:p w:rsidR="00192D2F" w:rsidRPr="0029316D" w:rsidRDefault="0007587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EF1235" w:rsidRPr="00985FA3" w:rsidTr="005734C8">
        <w:trPr>
          <w:trHeight w:val="419"/>
        </w:trPr>
        <w:tc>
          <w:tcPr>
            <w:tcW w:w="4531" w:type="dxa"/>
          </w:tcPr>
          <w:p w:rsidR="00EF1235" w:rsidRPr="00EF1235" w:rsidRDefault="00EF1235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EF1235" w:rsidRPr="00D13D19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D19">
              <w:rPr>
                <w:rFonts w:ascii="Times New Roman" w:hAnsi="Times New Roman" w:cs="Times New Roman"/>
                <w:sz w:val="26"/>
                <w:szCs w:val="26"/>
              </w:rPr>
              <w:t>10 983,6</w:t>
            </w:r>
          </w:p>
        </w:tc>
        <w:tc>
          <w:tcPr>
            <w:tcW w:w="1985" w:type="dxa"/>
          </w:tcPr>
          <w:p w:rsidR="00EF1235" w:rsidRPr="00D13D19" w:rsidRDefault="0007587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95,1</w:t>
            </w:r>
          </w:p>
        </w:tc>
        <w:tc>
          <w:tcPr>
            <w:tcW w:w="1417" w:type="dxa"/>
          </w:tcPr>
          <w:p w:rsidR="00EF1235" w:rsidRPr="00791DCC" w:rsidRDefault="0007587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0,86</w:t>
            </w:r>
          </w:p>
        </w:tc>
      </w:tr>
      <w:tr w:rsidR="00F82F88" w:rsidRPr="00985FA3" w:rsidTr="005734C8">
        <w:trPr>
          <w:trHeight w:val="40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D13D19" w:rsidRDefault="00B47251" w:rsidP="00D050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82 728,7</w:t>
            </w:r>
          </w:p>
        </w:tc>
        <w:tc>
          <w:tcPr>
            <w:tcW w:w="1985" w:type="dxa"/>
          </w:tcPr>
          <w:p w:rsidR="00192D2F" w:rsidRPr="0029316D" w:rsidRDefault="00B4725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9 593,5</w:t>
            </w:r>
          </w:p>
        </w:tc>
        <w:tc>
          <w:tcPr>
            <w:tcW w:w="1417" w:type="dxa"/>
          </w:tcPr>
          <w:p w:rsidR="00192D2F" w:rsidRPr="0029316D" w:rsidRDefault="00F04DD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11,6</w:t>
            </w:r>
          </w:p>
        </w:tc>
      </w:tr>
    </w:tbl>
    <w:p w:rsidR="00C47813" w:rsidRDefault="00C47813" w:rsidP="002C2F6E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2C2F6E" w:rsidRPr="0029316D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985FA3" w:rsidRDefault="006D307D" w:rsidP="002C2F6E">
      <w:pPr>
        <w:ind w:left="7080" w:firstLine="708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C2F6E" w:rsidRPr="006D307D">
        <w:rPr>
          <w:rFonts w:ascii="Times New Roman" w:hAnsi="Times New Roman" w:cs="Times New Roman"/>
          <w:sz w:val="26"/>
          <w:szCs w:val="26"/>
        </w:rPr>
        <w:t>т</w:t>
      </w:r>
      <w:r w:rsidR="002C2F6E" w:rsidRPr="0029316D">
        <w:rPr>
          <w:rFonts w:ascii="Times New Roman" w:hAnsi="Times New Roman" w:cs="Times New Roman"/>
          <w:sz w:val="26"/>
          <w:szCs w:val="26"/>
        </w:rPr>
        <w:t>ыс.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985FA3" w:rsidRPr="00985FA3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985FA3" w:rsidRPr="00985FA3" w:rsidTr="00717796">
        <w:trPr>
          <w:trHeight w:val="396"/>
        </w:trPr>
        <w:tc>
          <w:tcPr>
            <w:tcW w:w="4673" w:type="dxa"/>
            <w:vMerge/>
          </w:tcPr>
          <w:p w:rsidR="002C2F6E" w:rsidRPr="00E574AE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2421A" w:rsidRPr="00985FA3" w:rsidTr="00717796">
        <w:trPr>
          <w:trHeight w:val="396"/>
        </w:trPr>
        <w:tc>
          <w:tcPr>
            <w:tcW w:w="4673" w:type="dxa"/>
          </w:tcPr>
          <w:p w:rsidR="0052421A" w:rsidRPr="0029316D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29316D" w:rsidRDefault="00407426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98 162,1</w:t>
            </w:r>
          </w:p>
        </w:tc>
        <w:tc>
          <w:tcPr>
            <w:tcW w:w="1985" w:type="dxa"/>
          </w:tcPr>
          <w:p w:rsidR="0052421A" w:rsidRPr="0029316D" w:rsidRDefault="00407426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9 749,4</w:t>
            </w:r>
          </w:p>
        </w:tc>
        <w:tc>
          <w:tcPr>
            <w:tcW w:w="1417" w:type="dxa"/>
          </w:tcPr>
          <w:p w:rsidR="0052421A" w:rsidRPr="0029316D" w:rsidRDefault="00A75310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9,9</w:t>
            </w:r>
          </w:p>
        </w:tc>
      </w:tr>
      <w:tr w:rsidR="0052421A" w:rsidRPr="00985FA3" w:rsidTr="00717796">
        <w:trPr>
          <w:trHeight w:val="1214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52421A" w:rsidRPr="004A728B" w:rsidRDefault="00DC47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4 266,1</w:t>
            </w:r>
          </w:p>
        </w:tc>
        <w:tc>
          <w:tcPr>
            <w:tcW w:w="1985" w:type="dxa"/>
          </w:tcPr>
          <w:p w:rsidR="0052421A" w:rsidRPr="00E574AE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29316D">
        <w:trPr>
          <w:trHeight w:val="371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52421A" w:rsidRPr="004A728B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52421A" w:rsidRPr="003309CE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3309CE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309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407426" w:rsidRPr="00985FA3" w:rsidTr="0029316D">
        <w:trPr>
          <w:trHeight w:val="371"/>
        </w:trPr>
        <w:tc>
          <w:tcPr>
            <w:tcW w:w="4673" w:type="dxa"/>
          </w:tcPr>
          <w:p w:rsidR="00407426" w:rsidRPr="00E574AE" w:rsidRDefault="00407426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«Экология»</w:t>
            </w:r>
          </w:p>
        </w:tc>
        <w:tc>
          <w:tcPr>
            <w:tcW w:w="1559" w:type="dxa"/>
          </w:tcPr>
          <w:p w:rsidR="00407426" w:rsidRPr="004A728B" w:rsidRDefault="0040742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407426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407426" w:rsidRPr="003309CE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19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52421A" w:rsidRPr="004A728B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682,9</w:t>
            </w:r>
          </w:p>
        </w:tc>
        <w:tc>
          <w:tcPr>
            <w:tcW w:w="1985" w:type="dxa"/>
          </w:tcPr>
          <w:p w:rsidR="0052421A" w:rsidRPr="00552004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552004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20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03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52421A" w:rsidRPr="004A728B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76 192,0</w:t>
            </w:r>
          </w:p>
        </w:tc>
        <w:tc>
          <w:tcPr>
            <w:tcW w:w="1985" w:type="dxa"/>
          </w:tcPr>
          <w:p w:rsidR="0052421A" w:rsidRPr="00552004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9 749,4</w:t>
            </w:r>
          </w:p>
        </w:tc>
        <w:tc>
          <w:tcPr>
            <w:tcW w:w="1417" w:type="dxa"/>
          </w:tcPr>
          <w:p w:rsidR="0052421A" w:rsidRPr="00552004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12,8</w:t>
            </w:r>
          </w:p>
        </w:tc>
      </w:tr>
      <w:tr w:rsidR="0052421A" w:rsidRPr="00985FA3" w:rsidTr="00717796">
        <w:tc>
          <w:tcPr>
            <w:tcW w:w="4673" w:type="dxa"/>
          </w:tcPr>
          <w:p w:rsidR="0052421A" w:rsidRPr="00E574AE" w:rsidRDefault="0052421A" w:rsidP="0052421A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52421A" w:rsidRPr="004A728B" w:rsidRDefault="00407426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17 021,1</w:t>
            </w:r>
          </w:p>
        </w:tc>
        <w:tc>
          <w:tcPr>
            <w:tcW w:w="1985" w:type="dxa"/>
          </w:tcPr>
          <w:p w:rsidR="0052421A" w:rsidRPr="00552004" w:rsidRDefault="008435C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552004" w:rsidRDefault="0052421A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20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2C2F6E" w:rsidRPr="00DF64E9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Достижение показателей.</w:t>
      </w:r>
    </w:p>
    <w:p w:rsidR="00192D2F" w:rsidRPr="00327236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0C5F60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году, установлено к достижению 2</w:t>
      </w:r>
      <w:r w:rsidR="0013442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91A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показателей</w:t>
      </w:r>
      <w:r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192D2F" w:rsidRPr="00327236" w:rsidRDefault="00375F02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9532C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74AE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показателей</w:t>
      </w:r>
      <w:r w:rsidR="00192D2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в полном объеме (100% и более);</w:t>
      </w:r>
    </w:p>
    <w:p w:rsidR="00192D2F" w:rsidRPr="00327236" w:rsidRDefault="008C656C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 </w:t>
      </w:r>
      <w:r w:rsidR="00192D2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2600E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192D2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на </w:t>
      </w:r>
      <w:r w:rsidR="00E574AE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50</w:t>
      </w:r>
      <w:r w:rsidR="00192D2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% и более</w:t>
      </w:r>
      <w:r w:rsidR="00E574AE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91DCC" w:rsidRDefault="00375F02" w:rsidP="009E124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</w:t>
      </w:r>
      <w:r w:rsidR="008C656C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E574AE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C4257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>находятся в работе</w:t>
      </w:r>
      <w:r w:rsidR="00791DC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574AE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91DCC" w:rsidRPr="00327236" w:rsidRDefault="00791DCC" w:rsidP="00791DCC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327236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272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События национальных проектов.</w:t>
      </w:r>
    </w:p>
    <w:p w:rsidR="00192D2F" w:rsidRPr="005219C6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2E74B5" w:themeColor="accent1" w:themeShade="BF"/>
          <w:sz w:val="26"/>
          <w:szCs w:val="26"/>
        </w:rPr>
      </w:pPr>
    </w:p>
    <w:p w:rsidR="00B56617" w:rsidRPr="00097E11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 w:rsidR="00B5661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72B5D" w:rsidRPr="00097E11" w:rsidRDefault="006F6AAB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="00AA33D6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4 2024-9 с Депэкономики Югры от 24.01.2024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«Создание условий для легкого старта и комфортного ведени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я бизнеса» на общую сумму 322,6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097E11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Заключено соглашение о предоставлении субсидии местному бюджету из бюджета ХМАО-Югры № МСП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2023-9 с Депэкономики Югры от 24.01.2024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«Акселерация субъектов малого и среднего предп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ринимательства» на общую сумму 3 943,4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097E11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</w:t>
      </w:r>
      <w:r w:rsidR="00B52905">
        <w:rPr>
          <w:rFonts w:ascii="Times New Roman" w:hAnsi="Times New Roman" w:cs="Times New Roman"/>
          <w:color w:val="000000" w:themeColor="text1"/>
          <w:sz w:val="26"/>
          <w:szCs w:val="26"/>
        </w:rPr>
        <w:t>ена консультационная поддержка 36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субъектам МСП, в том числе самозанятым. </w:t>
      </w:r>
    </w:p>
    <w:p w:rsidR="00192D2F" w:rsidRPr="00097E11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946CB9" w:rsidRPr="00946CB9" w:rsidTr="00A90A94">
        <w:tc>
          <w:tcPr>
            <w:tcW w:w="4957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946CB9" w:rsidRPr="00946CB9" w:rsidTr="00A90A94">
        <w:tc>
          <w:tcPr>
            <w:tcW w:w="4957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192D2F" w:rsidP="002111D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BF2F55" w:rsidRDefault="00D23B00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</w:t>
            </w:r>
            <w:r w:rsidR="00585741"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E029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315AF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BF2F55" w:rsidRDefault="008E428D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322,7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BF2F55" w:rsidRDefault="0058574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3 943,4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192D2F" w:rsidRPr="00DF64E9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BE1085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BE1085"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которые</w:t>
      </w:r>
      <w:r w:rsidR="0052421A"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достигнут</w:t>
      </w:r>
      <w:r w:rsidR="00BE1085"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полном объеме:</w:t>
      </w: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134"/>
        <w:gridCol w:w="1134"/>
        <w:gridCol w:w="2693"/>
      </w:tblGrid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3C01BF" w:rsidRDefault="00C00C9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60,0</w:t>
            </w:r>
          </w:p>
        </w:tc>
        <w:tc>
          <w:tcPr>
            <w:tcW w:w="1134" w:type="dxa"/>
          </w:tcPr>
          <w:p w:rsidR="002111D6" w:rsidRPr="003C01BF" w:rsidRDefault="00240197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87,0</w:t>
            </w:r>
          </w:p>
        </w:tc>
        <w:tc>
          <w:tcPr>
            <w:tcW w:w="1134" w:type="dxa"/>
          </w:tcPr>
          <w:p w:rsidR="002111D6" w:rsidRPr="00791DCC" w:rsidRDefault="00C00C9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145,0</w:t>
            </w:r>
          </w:p>
        </w:tc>
        <w:tc>
          <w:tcPr>
            <w:tcW w:w="2693" w:type="dxa"/>
          </w:tcPr>
          <w:p w:rsidR="002111D6" w:rsidRPr="005C5260" w:rsidRDefault="002111D6" w:rsidP="000537F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имущества, предназначенного для предоставл</w:t>
            </w:r>
            <w:r w:rsidR="00924052"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ения субъектам МСП составляет 15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недвижимости, </w:t>
            </w:r>
            <w:r w:rsidRPr="00D36E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</w:t>
            </w:r>
            <w:r w:rsidRPr="005C526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них </w:t>
            </w:r>
            <w:r w:rsidR="00EF18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F70F9" w:rsidRPr="00DF64E9" w:rsidTr="00721305">
        <w:tc>
          <w:tcPr>
            <w:tcW w:w="3397" w:type="dxa"/>
            <w:shd w:val="clear" w:color="auto" w:fill="FFFFFF" w:themeFill="background1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Увеличение кол-ва объектов имущества в перечнях гос. 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721305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213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C04B56" w:rsidRPr="007213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721305" w:rsidRDefault="00983DC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213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721305" w:rsidRDefault="00983DCE" w:rsidP="00C66E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213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shd w:val="clear" w:color="auto" w:fill="FFFFFF" w:themeFill="background1"/>
          </w:tcPr>
          <w:p w:rsidR="002111D6" w:rsidRPr="00791DCC" w:rsidRDefault="00DC193A" w:rsidP="00CA0634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01.03</w:t>
            </w:r>
            <w:r w:rsidR="00CA0634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.2024 года увеличение кол-ва объектов имущества не осуществлялось. </w:t>
            </w:r>
            <w:r w:rsidR="002111D6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CD16B7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3B50B0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имущества</w:t>
            </w:r>
            <w:r w:rsidR="003B50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перечне на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01.03</w:t>
            </w:r>
            <w:r w:rsidR="003B50B0" w:rsidRPr="006F4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</w:t>
            </w:r>
            <w:r w:rsidR="001F75DB" w:rsidRPr="006F4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CA0634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111D6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</w:t>
            </w:r>
            <w:r w:rsidR="003B50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вило</w:t>
            </w:r>
            <w:r w:rsidR="000537FB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15</w:t>
            </w:r>
            <w:r w:rsidR="00721305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D16B7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</w:t>
            </w:r>
            <w:r w:rsidR="00CA0634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E1044" w:rsidRPr="00E81B83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«Культура» в 202</w:t>
      </w:r>
      <w:r w:rsidR="001F4787"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17463E">
        <w:rPr>
          <w:rFonts w:ascii="Times New Roman" w:hAnsi="Times New Roman" w:cs="Times New Roman"/>
          <w:color w:val="000000" w:themeColor="text1"/>
          <w:sz w:val="26"/>
          <w:szCs w:val="26"/>
        </w:rPr>
        <w:t>зуется посредство</w:t>
      </w:r>
      <w:r w:rsidR="00E73C53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м 2-х региональных</w:t>
      </w:r>
      <w:r w:rsidR="001F4787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C3F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</w:t>
      </w:r>
      <w:r w:rsidR="00B41F1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41F10" w:rsidRPr="00E81B83" w:rsidRDefault="00B41F10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E81B83" w:rsidRPr="00E81B83" w:rsidTr="004F0883">
        <w:tc>
          <w:tcPr>
            <w:tcW w:w="4957" w:type="dxa"/>
            <w:vMerge w:val="restart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E81B83" w:rsidRPr="00E81B83" w:rsidTr="004F0883">
        <w:tc>
          <w:tcPr>
            <w:tcW w:w="4957" w:type="dxa"/>
            <w:vMerge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E81B83" w:rsidRPr="00E81B83" w:rsidTr="007D4B9C">
        <w:tc>
          <w:tcPr>
            <w:tcW w:w="4957" w:type="dxa"/>
          </w:tcPr>
          <w:p w:rsidR="00302A0F" w:rsidRPr="00E81B83" w:rsidRDefault="00302A0F" w:rsidP="005E104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4677" w:type="dxa"/>
            <w:gridSpan w:val="3"/>
            <w:vMerge w:val="restart"/>
          </w:tcPr>
          <w:p w:rsidR="00302A0F" w:rsidRPr="00E81B83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02A0F" w:rsidRPr="00E81B83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E81B83" w:rsidRPr="00E81B83" w:rsidTr="004F0883">
        <w:tc>
          <w:tcPr>
            <w:tcW w:w="4957" w:type="dxa"/>
          </w:tcPr>
          <w:p w:rsidR="00422DBD" w:rsidRPr="00E81B83" w:rsidRDefault="002473AB" w:rsidP="002473A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«Культурная среда»</w:t>
            </w:r>
          </w:p>
        </w:tc>
        <w:tc>
          <w:tcPr>
            <w:tcW w:w="4677" w:type="dxa"/>
            <w:gridSpan w:val="3"/>
            <w:vMerge/>
          </w:tcPr>
          <w:p w:rsidR="00422DBD" w:rsidRPr="00E81B83" w:rsidRDefault="00422DBD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1B83" w:rsidRPr="00E81B83" w:rsidTr="004F0883">
        <w:tc>
          <w:tcPr>
            <w:tcW w:w="4957" w:type="dxa"/>
          </w:tcPr>
          <w:p w:rsidR="00302A0F" w:rsidRPr="00E81B83" w:rsidRDefault="00302A0F" w:rsidP="005E10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  <w:vMerge/>
          </w:tcPr>
          <w:p w:rsidR="00302A0F" w:rsidRPr="00E81B83" w:rsidRDefault="00302A0F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D185B" w:rsidRPr="00E81B83" w:rsidRDefault="001B166E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02BD7" w:rsidRDefault="0097674D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01.03</w:t>
      </w:r>
      <w:r w:rsidR="0004157D">
        <w:rPr>
          <w:rFonts w:ascii="Times New Roman" w:hAnsi="Times New Roman" w:cs="Times New Roman"/>
          <w:color w:val="000000" w:themeColor="text1"/>
          <w:sz w:val="26"/>
          <w:szCs w:val="26"/>
        </w:rPr>
        <w:t>.2024 год</w:t>
      </w:r>
      <w:r w:rsidR="00CC575E">
        <w:rPr>
          <w:rFonts w:ascii="Times New Roman" w:hAnsi="Times New Roman" w:cs="Times New Roman"/>
          <w:color w:val="000000" w:themeColor="text1"/>
          <w:sz w:val="26"/>
          <w:szCs w:val="26"/>
        </w:rPr>
        <w:t>а в режиме реального времени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проведено 28</w:t>
      </w:r>
      <w:r w:rsidR="00802BD7" w:rsidRPr="00802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значимых мероприятий, приуроченных к государственным и городским праздникам, с охвато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 аудитории (просмотров) – 4 286</w:t>
      </w:r>
      <w:r w:rsidR="00802BD7" w:rsidRPr="00802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человек. </w:t>
      </w:r>
    </w:p>
    <w:p w:rsidR="00CC575E" w:rsidRPr="00E81B83" w:rsidRDefault="00CC575E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проекта предусмотрено достижение </w:t>
      </w:r>
      <w:r w:rsidR="007D6921">
        <w:rPr>
          <w:rFonts w:ascii="Times New Roman" w:hAnsi="Times New Roman" w:cs="Times New Roman"/>
          <w:color w:val="000000" w:themeColor="text1"/>
          <w:sz w:val="26"/>
          <w:szCs w:val="26"/>
        </w:rPr>
        <w:t>одного показателя:</w:t>
      </w:r>
    </w:p>
    <w:p w:rsidR="007D6921" w:rsidRPr="00E81B83" w:rsidRDefault="007D6921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992"/>
        <w:gridCol w:w="2126"/>
      </w:tblGrid>
      <w:tr w:rsidR="00E81B83" w:rsidRPr="00E81B83" w:rsidTr="00ED6302">
        <w:tc>
          <w:tcPr>
            <w:tcW w:w="3256" w:type="dxa"/>
          </w:tcPr>
          <w:p w:rsidR="0052421A" w:rsidRPr="00E81B83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</w:tcPr>
          <w:p w:rsidR="0052421A" w:rsidRPr="00E81B83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</w:tcPr>
          <w:p w:rsidR="0052421A" w:rsidRPr="00E81B83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E81B83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2126" w:type="dxa"/>
          </w:tcPr>
          <w:p w:rsidR="0052421A" w:rsidRPr="00E81B83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33703" w:rsidRPr="00E81B83" w:rsidTr="00ED6302">
        <w:tc>
          <w:tcPr>
            <w:tcW w:w="3256" w:type="dxa"/>
          </w:tcPr>
          <w:p w:rsidR="00F33703" w:rsidRPr="00E81B83" w:rsidRDefault="00F33703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F33703" w:rsidRPr="00E81B83" w:rsidRDefault="00F33703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F33703" w:rsidRPr="00E81B83" w:rsidRDefault="00F3370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F33703" w:rsidRPr="00E81B83" w:rsidRDefault="00F33703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</w:tcPr>
          <w:p w:rsidR="00F33703" w:rsidRPr="00E81B83" w:rsidRDefault="00F33703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D6302" w:rsidRPr="00E81B83" w:rsidTr="00ED6302">
        <w:tc>
          <w:tcPr>
            <w:tcW w:w="3256" w:type="dxa"/>
          </w:tcPr>
          <w:p w:rsidR="0052421A" w:rsidRPr="00200AB1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701" w:type="dxa"/>
          </w:tcPr>
          <w:p w:rsidR="0052421A" w:rsidRPr="00200AB1" w:rsidRDefault="008B7E3B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2421A"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52421A" w:rsidRPr="00200AB1" w:rsidRDefault="00E81B83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52421A" w:rsidRPr="00200AB1" w:rsidRDefault="00E81B83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126" w:type="dxa"/>
          </w:tcPr>
          <w:p w:rsidR="005637C9" w:rsidRPr="00200AB1" w:rsidRDefault="00431A60" w:rsidP="005637C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2024 год предусмотрено обучение 7 специалистов в сфере культуры. </w:t>
            </w:r>
            <w:r w:rsidR="0052421A"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Поданы заявки на обучение </w:t>
            </w: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5637C9"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специалистов. По результатам зач</w:t>
            </w:r>
            <w:r w:rsidR="00E02A94"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исления в высшие учебные заведения</w:t>
            </w:r>
            <w:r w:rsidR="005637C9"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209F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сформируется план по обучению </w:t>
            </w:r>
            <w:r w:rsidR="005637C9"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специалистов.</w:t>
            </w:r>
          </w:p>
          <w:p w:rsidR="0052421A" w:rsidRPr="00200AB1" w:rsidRDefault="0052421A" w:rsidP="004E1A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2111D6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D4705" w:rsidRDefault="002D4705" w:rsidP="002D4705">
      <w:pPr>
        <w:spacing w:after="0" w:line="240" w:lineRule="auto"/>
        <w:ind w:left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Предварительно по муниципальным учреждениям культу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ры квота распределена </w:t>
      </w:r>
    </w:p>
    <w:p w:rsidR="002D4705" w:rsidRPr="002D4705" w:rsidRDefault="002D4705" w:rsidP="002D470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следующим образом: </w:t>
      </w:r>
    </w:p>
    <w:p w:rsidR="002D4705" w:rsidRDefault="002D4705" w:rsidP="002D4705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МАУК «Многофункциональный культурны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й центр «Феникс» - 1 специалист</w:t>
      </w:r>
    </w:p>
    <w:p w:rsidR="002D4705" w:rsidRPr="002D4705" w:rsidRDefault="002D4705" w:rsidP="002D470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682A80" w:rsidRPr="00682A80">
        <w:rPr>
          <w:rFonts w:ascii="Times New Roman" w:hAnsi="Times New Roman" w:cs="Times New Roman"/>
          <w:color w:val="000000" w:themeColor="text1"/>
          <w:sz w:val="26"/>
          <w:szCs w:val="26"/>
        </w:rPr>
        <w:t>Санкт-Петербургский государственный институт кино и телевидения</w:t>
      </w: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2D4705" w:rsidRDefault="002D4705" w:rsidP="002D4705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МАУК «КДЦ» - 4 специалиста (Всероссийс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кий государственный университет </w:t>
      </w:r>
    </w:p>
    <w:p w:rsidR="002D4705" w:rsidRPr="00682A80" w:rsidRDefault="002D4705" w:rsidP="00682A8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2A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кинематографии имени С.А. Герасимова – 3 человека, Российская академия </w:t>
      </w:r>
    </w:p>
    <w:p w:rsidR="002D4705" w:rsidRDefault="002D4705" w:rsidP="002D470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музыки имени Гнесиных – 1человек); </w:t>
      </w:r>
    </w:p>
    <w:p w:rsidR="00F02471" w:rsidRPr="00F02471" w:rsidRDefault="002D4705" w:rsidP="00367FCC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МБОУ</w:t>
      </w:r>
      <w:r w:rsidR="00682A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«Детская школа искусств» - 4</w:t>
      </w:r>
      <w:r w:rsidR="00367F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</w:t>
      </w: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67FCC"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(Сибирский </w:t>
      </w:r>
    </w:p>
    <w:p w:rsidR="00367FCC" w:rsidRDefault="00367FCC" w:rsidP="00F0247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247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институт искусств имени Дмитрия Хворостовского – 2 человека, Российская академия музыки имени Гнесиных – 2 человека).</w:t>
      </w:r>
    </w:p>
    <w:p w:rsidR="00F02471" w:rsidRPr="00F02471" w:rsidRDefault="00F02471" w:rsidP="00F024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E054B" w:rsidRPr="00E81B83" w:rsidRDefault="00EE054B" w:rsidP="00AA5A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7F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="00B02884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CC4DD0"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проектов.</w:t>
      </w:r>
      <w:r w:rsidRPr="00367F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bookmarkStart w:id="0" w:name="_GoBack"/>
      <w:bookmarkEnd w:id="0"/>
    </w:p>
    <w:p w:rsidR="00EE054B" w:rsidRPr="00E81B8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C4B54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CC4DD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 национального проекта «Демография»:</w:t>
      </w:r>
    </w:p>
    <w:p w:rsidR="00A90A94" w:rsidRPr="00C57C1F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1F4E79" w:themeColor="accent1" w:themeShade="80"/>
          <w:sz w:val="26"/>
          <w:szCs w:val="26"/>
        </w:rPr>
      </w:pPr>
    </w:p>
    <w:p w:rsidR="00EE054B" w:rsidRPr="001008D6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656A8C" w:rsidRPr="00656A8C" w:rsidTr="00310D2D">
        <w:tc>
          <w:tcPr>
            <w:tcW w:w="4390" w:type="dxa"/>
            <w:vMerge w:val="restart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56A8C" w:rsidRPr="00656A8C" w:rsidTr="00310D2D">
        <w:tc>
          <w:tcPr>
            <w:tcW w:w="4390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656A8C" w:rsidRDefault="008673A3" w:rsidP="0086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2E630E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E054B" w:rsidRPr="00656A8C" w:rsidRDefault="0059736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310D2D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656A8C" w:rsidRDefault="008673A3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2E630E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E054B" w:rsidRPr="00656A8C" w:rsidRDefault="0059736B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CC4DD0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10D2D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C57C1F" w:rsidRPr="00656A8C" w:rsidRDefault="00C57C1F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E054B" w:rsidRPr="00656A8C" w:rsidRDefault="00C57C1F" w:rsidP="00C57C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C57C1F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4E79" w:themeColor="accent1" w:themeShade="80"/>
          <w:sz w:val="26"/>
          <w:szCs w:val="26"/>
        </w:rPr>
      </w:pPr>
    </w:p>
    <w:p w:rsidR="0000579E" w:rsidRDefault="0000579E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</w:t>
      </w:r>
      <w:r w:rsidR="00310D2D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«Спорт – норма жизни»</w:t>
      </w:r>
      <w:r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0D2D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E1044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базе МАУ «Спортивный комплекс» согласно утвержденного плана </w:t>
      </w:r>
      <w:r w:rsidR="00A947C5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мероприятий на 2024</w:t>
      </w:r>
      <w:r w:rsidR="005E1044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в рамках Всероссийского физкультурно-спортивного комплекса «Готов к труду и обороне» запланированы к проведению</w:t>
      </w:r>
      <w:r w:rsidR="003D6174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11 </w:t>
      </w:r>
      <w:r w:rsidR="005E1044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мероприятий. </w:t>
      </w:r>
    </w:p>
    <w:p w:rsidR="00621B09" w:rsidRDefault="00621B09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01.03.2024 проведено 1 мероприятие – фестиваль ГТО среди дошкольных образовательных учреждений.</w:t>
      </w:r>
    </w:p>
    <w:p w:rsidR="006F2F32" w:rsidRPr="00DA54D3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116FB" w:rsidRPr="00DA54D3" w:rsidRDefault="001B166E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рамках национального проекта </w:t>
      </w:r>
      <w:r w:rsidR="005B4D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«Демография» 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 достижение двух показателей</w:t>
      </w:r>
      <w:r w:rsidR="006F2F32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83912" w:rsidRPr="006F1121" w:rsidRDefault="00783912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816077" w:rsidRPr="00816077" w:rsidTr="005F28A0">
        <w:tc>
          <w:tcPr>
            <w:tcW w:w="3400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816077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816077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816077" w:rsidRPr="00816077" w:rsidTr="00ED395C">
        <w:tc>
          <w:tcPr>
            <w:tcW w:w="9634" w:type="dxa"/>
            <w:gridSpan w:val="4"/>
          </w:tcPr>
          <w:p w:rsidR="00A116FB" w:rsidRPr="00816077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816077" w:rsidRPr="00816077" w:rsidTr="005F28A0">
        <w:tc>
          <w:tcPr>
            <w:tcW w:w="3400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816077" w:rsidRDefault="00F26439" w:rsidP="00816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59,0</w:t>
            </w:r>
          </w:p>
        </w:tc>
        <w:tc>
          <w:tcPr>
            <w:tcW w:w="1863" w:type="dxa"/>
          </w:tcPr>
          <w:p w:rsidR="00A116FB" w:rsidRPr="00816077" w:rsidRDefault="00802BD7" w:rsidP="006A4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2B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58,9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A4B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(оценка)</w:t>
            </w:r>
          </w:p>
        </w:tc>
        <w:tc>
          <w:tcPr>
            <w:tcW w:w="2976" w:type="dxa"/>
          </w:tcPr>
          <w:p w:rsidR="00FB7420" w:rsidRDefault="00FB7420" w:rsidP="00FB74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99,83 %</w:t>
            </w:r>
          </w:p>
          <w:p w:rsidR="00A116FB" w:rsidRPr="00816077" w:rsidRDefault="002C3EB9" w:rsidP="001B166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кончательные р</w:t>
            </w:r>
            <w:r w:rsidR="0000579E"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езультаты показателя фиксируются по итогам года на основании годовой статистической отчетности 1-ФК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6077" w:rsidRPr="00816077" w:rsidTr="00ED395C">
        <w:tc>
          <w:tcPr>
            <w:tcW w:w="9634" w:type="dxa"/>
            <w:gridSpan w:val="4"/>
          </w:tcPr>
          <w:p w:rsidR="007078BC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816077" w:rsidRPr="00816077" w:rsidTr="005F28A0">
        <w:tc>
          <w:tcPr>
            <w:tcW w:w="3400" w:type="dxa"/>
          </w:tcPr>
          <w:p w:rsidR="00A116FB" w:rsidRPr="00816077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863" w:type="dxa"/>
          </w:tcPr>
          <w:p w:rsidR="00A116FB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976" w:type="dxa"/>
          </w:tcPr>
          <w:p w:rsidR="00A116FB" w:rsidRPr="00816077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</w:tbl>
    <w:p w:rsidR="00A116FB" w:rsidRPr="00DF64E9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2C04" w:rsidRPr="000371BE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региональн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«Сохранение уникальных водных объектов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r w:rsidR="00782C04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p w:rsidR="007D68CC" w:rsidRPr="000371BE" w:rsidRDefault="007D68C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0371BE" w:rsidRPr="000371BE" w:rsidTr="00822AEE">
        <w:trPr>
          <w:trHeight w:val="559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0371BE" w:rsidRPr="000371BE" w:rsidTr="00822AEE">
        <w:trPr>
          <w:trHeight w:val="854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5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0371BE" w:rsidRPr="000371BE" w:rsidTr="00822AEE">
        <w:trPr>
          <w:trHeight w:val="1134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0371BE" w:rsidRDefault="003E3004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0,138</w:t>
            </w:r>
          </w:p>
        </w:tc>
        <w:tc>
          <w:tcPr>
            <w:tcW w:w="1873" w:type="dxa"/>
          </w:tcPr>
          <w:p w:rsidR="0013425B" w:rsidRPr="000371BE" w:rsidRDefault="007D68CC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5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13425B" w:rsidRPr="000371BE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3425B" w:rsidRPr="000371BE" w:rsidRDefault="000B6FFD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FA7E3D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мае 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="00F415A2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запланировано проведение мероприятия «Чистый берег» с участием организаций, предприятий и жителей города.  </w:t>
      </w:r>
    </w:p>
    <w:p w:rsidR="006A1AC0" w:rsidRPr="00F3380E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A1AC0" w:rsidRPr="00DF64E9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="00FC4E9C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196C4E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51624B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196C4E">
        <w:rPr>
          <w:rFonts w:ascii="Times New Roman" w:hAnsi="Times New Roman" w:cs="Times New Roman"/>
          <w:sz w:val="26"/>
          <w:szCs w:val="26"/>
        </w:rPr>
        <w:t>3</w:t>
      </w:r>
      <w:r w:rsidRPr="0051624B">
        <w:rPr>
          <w:rFonts w:ascii="Times New Roman" w:hAnsi="Times New Roman" w:cs="Times New Roman"/>
          <w:sz w:val="26"/>
          <w:szCs w:val="26"/>
        </w:rPr>
        <w:t xml:space="preserve">-х из </w:t>
      </w:r>
      <w:r w:rsidR="00F415A2" w:rsidRPr="0051624B">
        <w:rPr>
          <w:rFonts w:ascii="Times New Roman" w:hAnsi="Times New Roman" w:cs="Times New Roman"/>
          <w:sz w:val="26"/>
          <w:szCs w:val="26"/>
        </w:rPr>
        <w:t>5</w:t>
      </w:r>
      <w:r w:rsidR="00322039">
        <w:rPr>
          <w:rFonts w:ascii="Times New Roman" w:hAnsi="Times New Roman" w:cs="Times New Roman"/>
          <w:sz w:val="26"/>
          <w:szCs w:val="26"/>
        </w:rPr>
        <w:t>-ти</w:t>
      </w:r>
      <w:r w:rsidRPr="0051624B">
        <w:rPr>
          <w:rFonts w:ascii="Times New Roman" w:hAnsi="Times New Roman" w:cs="Times New Roman"/>
          <w:sz w:val="26"/>
          <w:szCs w:val="26"/>
        </w:rPr>
        <w:t xml:space="preserve"> региональных проектов национального проекта «Образование»:</w:t>
      </w:r>
    </w:p>
    <w:p w:rsidR="00A90A94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</w:tblGrid>
      <w:tr w:rsidR="00C97C14" w:rsidRPr="00C97C14" w:rsidTr="00A90A94">
        <w:tc>
          <w:tcPr>
            <w:tcW w:w="4531" w:type="dxa"/>
            <w:vMerge w:val="restart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97C14" w:rsidRPr="00C97C14" w:rsidTr="00A90A94">
        <w:tc>
          <w:tcPr>
            <w:tcW w:w="4531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97C14" w:rsidRPr="00C97C14" w:rsidTr="00A90A94">
        <w:tc>
          <w:tcPr>
            <w:tcW w:w="4531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6A1AC0" w:rsidRPr="00C97C14" w:rsidRDefault="007D042B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76 192,0</w:t>
            </w:r>
          </w:p>
        </w:tc>
        <w:tc>
          <w:tcPr>
            <w:tcW w:w="1559" w:type="dxa"/>
          </w:tcPr>
          <w:p w:rsidR="006A1AC0" w:rsidRPr="00C97C14" w:rsidRDefault="00FC4E9C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9 749,4</w:t>
            </w:r>
          </w:p>
        </w:tc>
        <w:tc>
          <w:tcPr>
            <w:tcW w:w="1417" w:type="dxa"/>
          </w:tcPr>
          <w:p w:rsidR="006A1AC0" w:rsidRPr="00C97C14" w:rsidRDefault="00FC4E9C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12,8</w:t>
            </w:r>
          </w:p>
        </w:tc>
      </w:tr>
      <w:tr w:rsidR="00C97C14" w:rsidRPr="00C97C14" w:rsidTr="00A90A94">
        <w:tc>
          <w:tcPr>
            <w:tcW w:w="4531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27" w:type="dxa"/>
          </w:tcPr>
          <w:p w:rsidR="006A1AC0" w:rsidRPr="00C97C14" w:rsidRDefault="007D305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69 652,4</w:t>
            </w:r>
          </w:p>
        </w:tc>
        <w:tc>
          <w:tcPr>
            <w:tcW w:w="1559" w:type="dxa"/>
          </w:tcPr>
          <w:p w:rsidR="006A1AC0" w:rsidRPr="00C97C14" w:rsidRDefault="00FC4E9C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8 037,4</w:t>
            </w:r>
          </w:p>
        </w:tc>
        <w:tc>
          <w:tcPr>
            <w:tcW w:w="1417" w:type="dxa"/>
          </w:tcPr>
          <w:p w:rsidR="006A1AC0" w:rsidRPr="00C97C14" w:rsidRDefault="004A26CF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11,5</w:t>
            </w:r>
          </w:p>
        </w:tc>
      </w:tr>
      <w:tr w:rsidR="00C97C14" w:rsidRPr="00C97C14" w:rsidTr="00A90A94">
        <w:tc>
          <w:tcPr>
            <w:tcW w:w="4531" w:type="dxa"/>
          </w:tcPr>
          <w:p w:rsidR="006A1AC0" w:rsidRPr="00C97C14" w:rsidRDefault="0059736B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РП «Цифровая образовательная среда» </w:t>
            </w:r>
          </w:p>
        </w:tc>
        <w:tc>
          <w:tcPr>
            <w:tcW w:w="2127" w:type="dxa"/>
          </w:tcPr>
          <w:p w:rsidR="006A1AC0" w:rsidRPr="00C97C14" w:rsidRDefault="00C97C14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6A1AC0" w:rsidRPr="00C97C14" w:rsidRDefault="00C97C14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6A1AC0" w:rsidRPr="00C97C14" w:rsidRDefault="0051624B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97C14" w:rsidRPr="00C97C14" w:rsidTr="00A90A94">
        <w:tc>
          <w:tcPr>
            <w:tcW w:w="4531" w:type="dxa"/>
          </w:tcPr>
          <w:p w:rsidR="0059736B" w:rsidRPr="00C97C14" w:rsidRDefault="0059736B" w:rsidP="0059736B">
            <w:pPr>
              <w:ind w:right="6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  РП «Социальная активность»</w:t>
            </w:r>
          </w:p>
        </w:tc>
        <w:tc>
          <w:tcPr>
            <w:tcW w:w="2127" w:type="dxa"/>
          </w:tcPr>
          <w:p w:rsidR="0059736B" w:rsidRPr="00C97C14" w:rsidRDefault="007D3050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5 36</w:t>
            </w:r>
            <w:r w:rsidR="0051624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1559" w:type="dxa"/>
          </w:tcPr>
          <w:p w:rsidR="0059736B" w:rsidRPr="00C97C14" w:rsidRDefault="005E6222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1 554,5</w:t>
            </w:r>
          </w:p>
        </w:tc>
        <w:tc>
          <w:tcPr>
            <w:tcW w:w="1417" w:type="dxa"/>
          </w:tcPr>
          <w:p w:rsidR="0059736B" w:rsidRPr="00C97C14" w:rsidRDefault="004A26CF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29,0</w:t>
            </w:r>
          </w:p>
        </w:tc>
      </w:tr>
      <w:tr w:rsidR="00C97C14" w:rsidRPr="00C97C14" w:rsidTr="00A90A94">
        <w:tc>
          <w:tcPr>
            <w:tcW w:w="4531" w:type="dxa"/>
          </w:tcPr>
          <w:p w:rsidR="0059736B" w:rsidRPr="00C97C14" w:rsidRDefault="0059736B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 РП «Патриотическое воспитание граждан Российской Федерации» </w:t>
            </w:r>
          </w:p>
        </w:tc>
        <w:tc>
          <w:tcPr>
            <w:tcW w:w="2127" w:type="dxa"/>
          </w:tcPr>
          <w:p w:rsidR="0059736B" w:rsidRPr="00C97C14" w:rsidRDefault="0051624B" w:rsidP="007D3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D3050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178,6</w:t>
            </w:r>
          </w:p>
        </w:tc>
        <w:tc>
          <w:tcPr>
            <w:tcW w:w="1559" w:type="dxa"/>
          </w:tcPr>
          <w:p w:rsidR="0059736B" w:rsidRPr="00C97C14" w:rsidRDefault="00FC4E9C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157,5</w:t>
            </w:r>
          </w:p>
        </w:tc>
        <w:tc>
          <w:tcPr>
            <w:tcW w:w="1417" w:type="dxa"/>
          </w:tcPr>
          <w:p w:rsidR="0059736B" w:rsidRPr="00C97C14" w:rsidRDefault="00A67A6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13,4</w:t>
            </w:r>
          </w:p>
        </w:tc>
      </w:tr>
      <w:tr w:rsidR="00C97C14" w:rsidRPr="00C97C14" w:rsidTr="00A90A94">
        <w:tc>
          <w:tcPr>
            <w:tcW w:w="4531" w:type="dxa"/>
          </w:tcPr>
          <w:p w:rsidR="006A1AC0" w:rsidRPr="00C97C14" w:rsidRDefault="0059736B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6A1AC0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103" w:type="dxa"/>
            <w:gridSpan w:val="3"/>
          </w:tcPr>
          <w:p w:rsidR="006A1AC0" w:rsidRPr="00C97C14" w:rsidRDefault="0059736B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13425B" w:rsidRPr="00C97C1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9C0418" w:rsidRDefault="009C0418" w:rsidP="009C04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«Успех каждого ребенка»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E942AF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69 652,4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(местный бюджет) направлено на обеспечение деятельности образовательных учреждений в рамках муниципальных зад</w:t>
      </w:r>
      <w:r w:rsidR="00467EA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ний</w:t>
      </w:r>
      <w:r w:rsidR="00104524">
        <w:rPr>
          <w:rFonts w:ascii="Times New Roman" w:hAnsi="Times New Roman" w:cs="Times New Roman"/>
          <w:color w:val="000000" w:themeColor="text1"/>
          <w:sz w:val="26"/>
          <w:szCs w:val="26"/>
        </w:rPr>
        <w:t>, а также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 мероприятий в рамках проекта.</w:t>
      </w:r>
      <w:r w:rsidR="001B166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Default="00284933" w:rsidP="009C04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01.03</w:t>
      </w:r>
      <w:r w:rsidR="0078753D">
        <w:rPr>
          <w:rFonts w:ascii="Times New Roman" w:hAnsi="Times New Roman" w:cs="Times New Roman"/>
          <w:color w:val="000000" w:themeColor="text1"/>
          <w:sz w:val="26"/>
          <w:szCs w:val="26"/>
        </w:rPr>
        <w:t>.2024 года изр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асходовано 8 037,4</w:t>
      </w:r>
      <w:r w:rsidR="00A541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7E1BA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 </w:t>
      </w:r>
      <w:r w:rsidR="006560AB">
        <w:rPr>
          <w:rFonts w:ascii="Times New Roman" w:hAnsi="Times New Roman" w:cs="Times New Roman"/>
          <w:color w:val="000000" w:themeColor="text1"/>
          <w:sz w:val="26"/>
          <w:szCs w:val="26"/>
        </w:rPr>
        <w:t>на выполнение муниципальн</w:t>
      </w:r>
      <w:r w:rsidR="00EC583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="006560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задани</w:t>
      </w:r>
      <w:r w:rsidR="00EC583F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6560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60AB" w:rsidRPr="006560AB">
        <w:rPr>
          <w:rFonts w:ascii="Times New Roman" w:hAnsi="Times New Roman" w:cs="Times New Roman"/>
          <w:color w:val="000000" w:themeColor="text1"/>
          <w:sz w:val="26"/>
          <w:szCs w:val="26"/>
        </w:rPr>
        <w:t>учреждений</w:t>
      </w:r>
      <w:r w:rsidR="006560A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C0418" w:rsidRDefault="009C0418" w:rsidP="009C041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«Социальная активность»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 </w:t>
      </w:r>
      <w:r w:rsidR="00563AA8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36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 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молодежной политики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57880" w:rsidRPr="00353DBA" w:rsidRDefault="002F1147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 состоянию на 01.03</w:t>
      </w:r>
      <w:r w:rsidR="00862074" w:rsidRPr="00862074">
        <w:rPr>
          <w:rFonts w:ascii="Times New Roman" w:hAnsi="Times New Roman" w:cs="Times New Roman"/>
          <w:color w:val="000000" w:themeColor="text1"/>
          <w:sz w:val="26"/>
          <w:szCs w:val="26"/>
        </w:rPr>
        <w:t>.2024 года израсходовано 1 554,5 тыс. рублей</w:t>
      </w:r>
      <w:r w:rsidR="003A61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353DB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организацию мероприятий в области молодёжной политики.</w:t>
      </w:r>
    </w:p>
    <w:p w:rsidR="00C42845" w:rsidRDefault="00400536" w:rsidP="00C428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57880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РП «Патриотическое воспитание граждан Российской Федерации». Финансирование, предусмотренное в суме 1 1</w:t>
      </w:r>
      <w:r w:rsidR="00EE357C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78,6</w:t>
      </w:r>
      <w:r w:rsidR="00957880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направленно на </w:t>
      </w:r>
      <w:r w:rsidR="00942195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1B166E" w:rsidRPr="007B5B2A" w:rsidRDefault="00862074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</w:t>
      </w:r>
      <w:r w:rsidR="00D37ACC">
        <w:rPr>
          <w:rFonts w:ascii="Times New Roman" w:hAnsi="Times New Roman" w:cs="Times New Roman"/>
          <w:color w:val="000000" w:themeColor="text1"/>
          <w:sz w:val="26"/>
          <w:szCs w:val="26"/>
        </w:rPr>
        <w:t>а 01.03.2024 года израсходовано 157,5</w:t>
      </w:r>
      <w:r w:rsidR="00C42845"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тыс. рублей </w:t>
      </w:r>
      <w:r w:rsidRPr="007B5B2A">
        <w:rPr>
          <w:rFonts w:ascii="Times New Roman" w:hAnsi="Times New Roman" w:cs="Times New Roman"/>
          <w:color w:val="000000" w:themeColor="text1"/>
          <w:sz w:val="26"/>
          <w:szCs w:val="26"/>
        </w:rPr>
        <w:t>на выплату заработной платы 2-м советникам директоров по патриотическому воспитанию.</w:t>
      </w:r>
    </w:p>
    <w:p w:rsidR="00A66D8C" w:rsidRPr="00C97C14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C97C14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>Достижение показателей национал</w:t>
      </w:r>
      <w:r w:rsidR="00DC2D4B">
        <w:rPr>
          <w:rFonts w:ascii="Times New Roman" w:hAnsi="Times New Roman" w:cs="Times New Roman"/>
          <w:color w:val="000000" w:themeColor="text1"/>
          <w:sz w:val="26"/>
          <w:szCs w:val="26"/>
        </w:rPr>
        <w:t>ьного проекта «Образование» на 1</w:t>
      </w:r>
      <w:r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2D4B">
        <w:rPr>
          <w:rFonts w:ascii="Times New Roman" w:hAnsi="Times New Roman" w:cs="Times New Roman"/>
          <w:color w:val="000000" w:themeColor="text1"/>
          <w:sz w:val="26"/>
          <w:szCs w:val="26"/>
        </w:rPr>
        <w:t>марта</w:t>
      </w:r>
      <w:r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DF5C98"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C97C14" w:rsidRPr="00C97C14" w:rsidRDefault="00C97C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992"/>
        <w:gridCol w:w="41"/>
        <w:gridCol w:w="2652"/>
      </w:tblGrid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6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C97C14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97C14" w:rsidRPr="00C97C14" w:rsidTr="006274D0">
        <w:trPr>
          <w:trHeight w:val="367"/>
        </w:trPr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418" w:type="dxa"/>
          </w:tcPr>
          <w:p w:rsidR="00A66D8C" w:rsidRPr="00105C06" w:rsidRDefault="00105C06" w:rsidP="00F415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53,8</w:t>
            </w:r>
          </w:p>
        </w:tc>
        <w:tc>
          <w:tcPr>
            <w:tcW w:w="1276" w:type="dxa"/>
          </w:tcPr>
          <w:p w:rsidR="00A66D8C" w:rsidRPr="00105C06" w:rsidRDefault="0045269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</w:t>
            </w:r>
            <w:r w:rsidR="00105C06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33" w:type="dxa"/>
            <w:gridSpan w:val="2"/>
          </w:tcPr>
          <w:p w:rsidR="00A66D8C" w:rsidRPr="00105C06" w:rsidRDefault="00105C06" w:rsidP="00F85C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85C07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</w:t>
            </w: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2652" w:type="dxa"/>
          </w:tcPr>
          <w:p w:rsidR="00467EA2" w:rsidRPr="00C97C14" w:rsidRDefault="001D6BA0" w:rsidP="00AC19D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334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педагог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прошли 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обучение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(82% от общего количества педагогов (408 человек).</w:t>
            </w:r>
          </w:p>
          <w:p w:rsidR="00A66D8C" w:rsidRPr="00C97C14" w:rsidRDefault="00A66D8C" w:rsidP="00AC19D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A90A94"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418" w:type="dxa"/>
          </w:tcPr>
          <w:p w:rsidR="00A66D8C" w:rsidRPr="00E35969" w:rsidRDefault="00105C0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59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87,5</w:t>
            </w:r>
          </w:p>
        </w:tc>
        <w:tc>
          <w:tcPr>
            <w:tcW w:w="1276" w:type="dxa"/>
          </w:tcPr>
          <w:p w:rsidR="00A66D8C" w:rsidRPr="00E35969" w:rsidRDefault="00B3003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75,3</w:t>
            </w:r>
          </w:p>
        </w:tc>
        <w:tc>
          <w:tcPr>
            <w:tcW w:w="1033" w:type="dxa"/>
            <w:gridSpan w:val="2"/>
          </w:tcPr>
          <w:p w:rsidR="00A66D8C" w:rsidRPr="00E35969" w:rsidRDefault="00B3003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</w:t>
            </w:r>
            <w:r w:rsidR="00105C06" w:rsidRPr="00E359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652" w:type="dxa"/>
          </w:tcPr>
          <w:p w:rsidR="00A66D8C" w:rsidRPr="00C97C14" w:rsidRDefault="00A66D8C" w:rsidP="006274D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8254A1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1E2B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368</w:t>
            </w:r>
            <w:r w:rsidR="00E651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учеников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возрасте 5 - 18 лет</w:t>
            </w:r>
            <w:r w:rsidR="00572FD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E651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75,3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ичест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 детей данной категории –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8 460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овек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 "</w:t>
            </w:r>
            <w:proofErr w:type="spellStart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уб, процент.</w:t>
            </w:r>
          </w:p>
        </w:tc>
        <w:tc>
          <w:tcPr>
            <w:tcW w:w="1418" w:type="dxa"/>
          </w:tcPr>
          <w:p w:rsidR="00A66D8C" w:rsidRPr="00C97C14" w:rsidRDefault="00382BDC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8,20</w:t>
            </w:r>
          </w:p>
        </w:tc>
        <w:tc>
          <w:tcPr>
            <w:tcW w:w="1276" w:type="dxa"/>
          </w:tcPr>
          <w:p w:rsidR="00A66D8C" w:rsidRPr="00C97C14" w:rsidRDefault="008B440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033" w:type="dxa"/>
            <w:gridSpan w:val="2"/>
          </w:tcPr>
          <w:p w:rsidR="00A66D8C" w:rsidRPr="00C97C14" w:rsidRDefault="008B440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52" w:type="dxa"/>
          </w:tcPr>
          <w:p w:rsidR="00A66D8C" w:rsidRPr="00C97C14" w:rsidRDefault="00F415A2" w:rsidP="00554B0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Реализация 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мероприятий, направленных на достижение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</w:t>
            </w:r>
            <w:r w:rsidR="00382BD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казателя </w:t>
            </w:r>
            <w:r w:rsidR="00554B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запланирована на 2 квартал </w:t>
            </w:r>
            <w:r w:rsidR="00382BD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года. 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 по образовательным программам основного и среднего общего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418" w:type="dxa"/>
          </w:tcPr>
          <w:p w:rsidR="00A66D8C" w:rsidRPr="00E2617E" w:rsidRDefault="00C1631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37,0</w:t>
            </w:r>
          </w:p>
        </w:tc>
        <w:tc>
          <w:tcPr>
            <w:tcW w:w="1276" w:type="dxa"/>
          </w:tcPr>
          <w:p w:rsidR="00A66D8C" w:rsidRPr="00E2617E" w:rsidRDefault="008B440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033" w:type="dxa"/>
            <w:gridSpan w:val="2"/>
          </w:tcPr>
          <w:p w:rsidR="00A66D8C" w:rsidRPr="00E2617E" w:rsidRDefault="008B440F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52" w:type="dxa"/>
          </w:tcPr>
          <w:p w:rsidR="00A66D8C" w:rsidRPr="00C97C14" w:rsidRDefault="0099675C" w:rsidP="001E1B7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67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Реализация мероприятий, направленных на достижение </w:t>
            </w:r>
            <w:r w:rsidRPr="009967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показател</w:t>
            </w:r>
            <w:r w:rsidR="005525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я начнется с </w:t>
            </w:r>
            <w:r w:rsidR="001E1B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апреля </w:t>
            </w:r>
            <w:r w:rsidR="005525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 года.</w:t>
            </w:r>
          </w:p>
        </w:tc>
      </w:tr>
      <w:tr w:rsidR="00C97C14" w:rsidRPr="00C97C14" w:rsidTr="00A90A94"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РП «Социальная активность»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418" w:type="dxa"/>
          </w:tcPr>
          <w:p w:rsidR="00A66D8C" w:rsidRPr="00C97C14" w:rsidRDefault="00A66D8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A66D8C" w:rsidRPr="00C97C14" w:rsidRDefault="00E12F12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0,00061</w:t>
            </w:r>
          </w:p>
        </w:tc>
        <w:tc>
          <w:tcPr>
            <w:tcW w:w="1033" w:type="dxa"/>
            <w:gridSpan w:val="2"/>
          </w:tcPr>
          <w:p w:rsidR="00A66D8C" w:rsidRPr="00C97C14" w:rsidRDefault="00E12F1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11,96</w:t>
            </w:r>
          </w:p>
        </w:tc>
        <w:tc>
          <w:tcPr>
            <w:tcW w:w="2652" w:type="dxa"/>
          </w:tcPr>
          <w:p w:rsidR="00A66D8C" w:rsidRPr="00C97C14" w:rsidRDefault="002024A4" w:rsidP="0048625D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</w:t>
            </w:r>
            <w:r w:rsidR="004862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период с января по февраль</w:t>
            </w:r>
            <w:r w:rsidR="005742B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9779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 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вовлечено </w:t>
            </w:r>
            <w:r w:rsidR="004862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610</w:t>
            </w:r>
            <w:r w:rsidR="00F77D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человек.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Проведены </w:t>
            </w:r>
            <w:r w:rsidR="001054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мероприятия городского уровня,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направленные на патриотическое воспитание молодежи, памяти Великой Отечественной войне, поддержке СВО и другие мероприятия, акции.</w:t>
            </w:r>
          </w:p>
        </w:tc>
      </w:tr>
      <w:tr w:rsidR="00C97C14" w:rsidRPr="00C97C14" w:rsidTr="00717796">
        <w:tc>
          <w:tcPr>
            <w:tcW w:w="9776" w:type="dxa"/>
            <w:gridSpan w:val="6"/>
          </w:tcPr>
          <w:p w:rsidR="002C2F6E" w:rsidRPr="00C97C14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66,67</w:t>
            </w:r>
          </w:p>
        </w:tc>
        <w:tc>
          <w:tcPr>
            <w:tcW w:w="1276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</w:tcPr>
          <w:p w:rsidR="002C2F6E" w:rsidRPr="00C97C14" w:rsidRDefault="000A1672" w:rsidP="0012719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рамках проекта «Цифровая образовательная среда» </w:t>
            </w:r>
            <w:r w:rsidR="001271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планируется к оснащению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МБОУ СОШ № 4 в целях внедрения ЦОС. 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60,0</w:t>
            </w:r>
          </w:p>
        </w:tc>
        <w:tc>
          <w:tcPr>
            <w:tcW w:w="1276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76,6</w:t>
            </w:r>
          </w:p>
        </w:tc>
        <w:tc>
          <w:tcPr>
            <w:tcW w:w="992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127,</w:t>
            </w:r>
            <w:r w:rsidR="00AC0A7E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93" w:type="dxa"/>
            <w:gridSpan w:val="2"/>
          </w:tcPr>
          <w:p w:rsidR="002C2F6E" w:rsidRPr="00AC0A7E" w:rsidRDefault="00C466EB" w:rsidP="00B0747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информационно-коммуникационной образовательной платфор</w:t>
            </w:r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 «</w:t>
            </w:r>
            <w:proofErr w:type="spellStart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зарегистрированы 4 562</w:t>
            </w: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1624B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(76,6% от общего числа учеников -5</w:t>
            </w:r>
            <w:r w:rsidR="00D03B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956 детей).</w:t>
            </w:r>
          </w:p>
          <w:p w:rsidR="002C2F6E" w:rsidRPr="00AC0A7E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8F3D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педагогических работников, использующих сервисы федеральной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информационно-сервисной платформы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4B0DCB" w:rsidRDefault="004B0DCB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80,0</w:t>
            </w:r>
          </w:p>
        </w:tc>
        <w:tc>
          <w:tcPr>
            <w:tcW w:w="1276" w:type="dxa"/>
          </w:tcPr>
          <w:p w:rsidR="002C2F6E" w:rsidRPr="004B0DCB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B0DCB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35985"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693" w:type="dxa"/>
            <w:gridSpan w:val="2"/>
          </w:tcPr>
          <w:p w:rsidR="002C2F6E" w:rsidRPr="00C97C14" w:rsidRDefault="00C466EB" w:rsidP="001429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ФГИС «Моя школа» зарегистрированы</w:t>
            </w:r>
            <w:r w:rsidR="001429F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386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педагогических работников 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(100% от общего числа педагогов (386 человек)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418" w:type="dxa"/>
          </w:tcPr>
          <w:p w:rsidR="002C2F6E" w:rsidRPr="00473047" w:rsidRDefault="004B0DCB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320016"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2C2F6E" w:rsidRPr="00473047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73047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320016"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</w:tcPr>
          <w:p w:rsidR="002C2F6E" w:rsidRPr="00C97C14" w:rsidRDefault="00C466EB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="00B6090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C23219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C23219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проектов:</w:t>
      </w:r>
    </w:p>
    <w:p w:rsidR="00C23219" w:rsidRDefault="00C2321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4678"/>
        <w:gridCol w:w="2126"/>
        <w:gridCol w:w="1559"/>
        <w:gridCol w:w="1276"/>
      </w:tblGrid>
      <w:tr w:rsidR="00C23219" w:rsidRPr="00C23219" w:rsidTr="005B4D5A">
        <w:tc>
          <w:tcPr>
            <w:tcW w:w="4678" w:type="dxa"/>
            <w:vMerge w:val="restart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23219" w:rsidRPr="00C23219" w:rsidTr="005B4D5A">
        <w:tc>
          <w:tcPr>
            <w:tcW w:w="4678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23219" w:rsidRPr="00C23219" w:rsidTr="005B4D5A">
        <w:tc>
          <w:tcPr>
            <w:tcW w:w="4678" w:type="dxa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126" w:type="dxa"/>
          </w:tcPr>
          <w:p w:rsidR="00D53A5E" w:rsidRPr="00C23219" w:rsidRDefault="00FC612D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17 021,1</w:t>
            </w:r>
          </w:p>
        </w:tc>
        <w:tc>
          <w:tcPr>
            <w:tcW w:w="1559" w:type="dxa"/>
          </w:tcPr>
          <w:p w:rsidR="00E97365" w:rsidRPr="00C23219" w:rsidRDefault="00DF6A23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D53A5E" w:rsidRPr="00C2321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23219" w:rsidRPr="00C23219" w:rsidTr="005B4D5A">
        <w:tc>
          <w:tcPr>
            <w:tcW w:w="4678" w:type="dxa"/>
          </w:tcPr>
          <w:p w:rsidR="00D53A5E" w:rsidRPr="00C23219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126" w:type="dxa"/>
          </w:tcPr>
          <w:p w:rsidR="00D53A5E" w:rsidRPr="00C23219" w:rsidRDefault="00FC612D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17 021,1</w:t>
            </w:r>
          </w:p>
        </w:tc>
        <w:tc>
          <w:tcPr>
            <w:tcW w:w="1559" w:type="dxa"/>
          </w:tcPr>
          <w:p w:rsidR="00D53A5E" w:rsidRPr="00C23219" w:rsidRDefault="00DF6A23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D53A5E" w:rsidRPr="00C2321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23219" w:rsidRPr="00C23219" w:rsidTr="005B4D5A">
        <w:tc>
          <w:tcPr>
            <w:tcW w:w="4678" w:type="dxa"/>
          </w:tcPr>
          <w:p w:rsidR="00D53A5E" w:rsidRPr="00C23219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961" w:type="dxa"/>
            <w:gridSpan w:val="3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D53A5E" w:rsidRPr="00C23219" w:rsidTr="005B4D5A">
        <w:tc>
          <w:tcPr>
            <w:tcW w:w="4678" w:type="dxa"/>
          </w:tcPr>
          <w:p w:rsidR="00D53A5E" w:rsidRPr="00C23219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«Жилье» </w:t>
            </w:r>
          </w:p>
        </w:tc>
        <w:tc>
          <w:tcPr>
            <w:tcW w:w="4961" w:type="dxa"/>
            <w:gridSpan w:val="3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C23219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92CB9" w:rsidRDefault="006F2BC9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BC9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2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2C9D" w:rsidRPr="00E52C9D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Региональный проект «Формирование комфортной городской среды»</w:t>
      </w:r>
      <w:r w:rsidR="00611D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17 021,1</w:t>
      </w:r>
      <w:r w:rsidR="00E52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на благоустройство 2 этапа общественной территории «Алея имени Сергея Есенина» в мкр. №3 «Кедровый».</w:t>
      </w:r>
    </w:p>
    <w:p w:rsidR="00E52C9D" w:rsidRDefault="00E52C9D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E52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бюджет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3 856,4 тыс. рублей.</w:t>
      </w:r>
    </w:p>
    <w:p w:rsidR="00E52C9D" w:rsidRDefault="00E52C9D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E52C9D">
        <w:rPr>
          <w:rFonts w:ascii="Times New Roman" w:hAnsi="Times New Roman" w:cs="Times New Roman"/>
          <w:color w:val="000000" w:themeColor="text1"/>
          <w:sz w:val="26"/>
          <w:szCs w:val="26"/>
        </w:rPr>
        <w:t>бюджет автономного округа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6 050,2 тыс. рублей.</w:t>
      </w:r>
    </w:p>
    <w:p w:rsidR="00E52C9D" w:rsidRDefault="00E52C9D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местный бюджет – </w:t>
      </w:r>
      <w:r w:rsidR="005825C6">
        <w:rPr>
          <w:rFonts w:ascii="Times New Roman" w:hAnsi="Times New Roman" w:cs="Times New Roman"/>
          <w:color w:val="000000" w:themeColor="text1"/>
          <w:sz w:val="26"/>
          <w:szCs w:val="26"/>
        </w:rPr>
        <w:t>7 114,5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E53B7E" w:rsidRDefault="00CB4961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Pr="00CB4961">
        <w:rPr>
          <w:rFonts w:ascii="Times New Roman" w:hAnsi="Times New Roman" w:cs="Times New Roman"/>
          <w:color w:val="000000" w:themeColor="text1"/>
          <w:sz w:val="26"/>
          <w:szCs w:val="26"/>
        </w:rPr>
        <w:t>По 2-м региональным проектам «Обеспечение устойчивого сокращения непригодного для проживания жилищного фонда» и «Жилье» финансирование не предусмотрено, установлены показатели.</w:t>
      </w:r>
    </w:p>
    <w:p w:rsidR="00CB4961" w:rsidRPr="006F2BC9" w:rsidRDefault="00CB4961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Pr="00C23219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410C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марта </w:t>
      </w:r>
      <w:r w:rsidR="00D06E41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9F6DAC" w:rsidRPr="00C23219" w:rsidRDefault="009F6DA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076"/>
        <w:gridCol w:w="1287"/>
        <w:gridCol w:w="1302"/>
        <w:gridCol w:w="1276"/>
        <w:gridCol w:w="2693"/>
      </w:tblGrid>
      <w:tr w:rsidR="00C23219" w:rsidRPr="00C23219" w:rsidTr="00467EA2">
        <w:tc>
          <w:tcPr>
            <w:tcW w:w="3076" w:type="dxa"/>
          </w:tcPr>
          <w:p w:rsidR="005734C8" w:rsidRPr="00C23219" w:rsidRDefault="00B43B1E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5734C8" w:rsidRPr="00C23219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7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02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6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C23219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23219" w:rsidRPr="00C23219" w:rsidTr="00467EA2">
        <w:tc>
          <w:tcPr>
            <w:tcW w:w="3076" w:type="dxa"/>
          </w:tcPr>
          <w:p w:rsidR="005734C8" w:rsidRPr="00C2321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Общий объем ввода жилья, млн. метров</w:t>
            </w:r>
          </w:p>
        </w:tc>
        <w:tc>
          <w:tcPr>
            <w:tcW w:w="1287" w:type="dxa"/>
          </w:tcPr>
          <w:p w:rsidR="005734C8" w:rsidRPr="00C23219" w:rsidRDefault="005734C8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9F6DAC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1302" w:type="dxa"/>
          </w:tcPr>
          <w:p w:rsidR="005734C8" w:rsidRPr="00C23219" w:rsidRDefault="00C2018B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AD3A62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3468C7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</w:t>
            </w:r>
            <w:r w:rsidR="00204B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5734C8" w:rsidRPr="00C23219" w:rsidRDefault="005B4D5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1,92</w:t>
            </w:r>
          </w:p>
        </w:tc>
        <w:tc>
          <w:tcPr>
            <w:tcW w:w="2693" w:type="dxa"/>
          </w:tcPr>
          <w:p w:rsidR="005734C8" w:rsidRPr="00C23219" w:rsidRDefault="00EF28C6" w:rsidP="0090798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ведено в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эксплуатацию </w:t>
            </w:r>
            <w:r w:rsidR="00907987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672</w:t>
            </w:r>
            <w:r w:rsidR="00692CB9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</w:t>
            </w:r>
            <w:r w:rsidR="00840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907987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347C6A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дом</w:t>
            </w:r>
            <w:r w:rsidR="00907987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C23219" w:rsidRPr="00C23219" w:rsidTr="00467EA2">
        <w:tc>
          <w:tcPr>
            <w:tcW w:w="3076" w:type="dxa"/>
          </w:tcPr>
          <w:p w:rsidR="005734C8" w:rsidRPr="00C2321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287" w:type="dxa"/>
          </w:tcPr>
          <w:p w:rsidR="005734C8" w:rsidRPr="005B4D5A" w:rsidRDefault="00840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840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1302" w:type="dxa"/>
          </w:tcPr>
          <w:p w:rsidR="005734C8" w:rsidRPr="005B4D5A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  <w:p w:rsidR="00692CB9" w:rsidRPr="005B4D5A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:rsidR="005734C8" w:rsidRPr="005B4D5A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  <w:p w:rsidR="004F0883" w:rsidRPr="005B4D5A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5734C8" w:rsidRPr="00C23219" w:rsidRDefault="00930B7C" w:rsidP="001D113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период с 15 марта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2024 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30 апреля 2024 года планируется проведение Всероссийского голосования в рамках проекта ФКГС. </w:t>
            </w:r>
          </w:p>
        </w:tc>
      </w:tr>
      <w:tr w:rsidR="00203FBF" w:rsidRPr="00203FBF" w:rsidTr="00467EA2">
        <w:tc>
          <w:tcPr>
            <w:tcW w:w="3076" w:type="dxa"/>
          </w:tcPr>
          <w:p w:rsidR="005734C8" w:rsidRPr="00203FBF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287" w:type="dxa"/>
          </w:tcPr>
          <w:p w:rsidR="005734C8" w:rsidRPr="00203FBF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DF6A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302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</w:tcPr>
          <w:p w:rsidR="001741F9" w:rsidRDefault="001741F9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Проект муниципального контракта на выполнение работ по благоустройству 2 этапа общественной территории «Аллеи</w:t>
            </w: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имени Сергея Есенина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в мкр №3 «Кедровый» заявлен в электронном аукционе «ЕИС». Планируются работы </w:t>
            </w:r>
            <w:r w:rsidR="008567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централ</w:t>
            </w:r>
            <w:r w:rsidR="008567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ьного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тротуар</w:t>
            </w:r>
            <w:r w:rsidR="008567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а, освещения и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установка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МАФов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  <w:r w:rsidR="00C254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Срок реализации проекта с 15.05.24 по 15.08.24.</w:t>
            </w:r>
          </w:p>
          <w:p w:rsidR="005734C8" w:rsidRPr="00203FBF" w:rsidRDefault="005734C8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02948" w:rsidRPr="00203FBF" w:rsidTr="00467EA2">
        <w:trPr>
          <w:trHeight w:val="611"/>
        </w:trPr>
        <w:tc>
          <w:tcPr>
            <w:tcW w:w="3076" w:type="dxa"/>
          </w:tcPr>
          <w:p w:rsidR="005734C8" w:rsidRPr="00203FBF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287" w:type="dxa"/>
          </w:tcPr>
          <w:p w:rsidR="005734C8" w:rsidRPr="00203FBF" w:rsidRDefault="005734C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4F0883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02" w:type="dxa"/>
          </w:tcPr>
          <w:p w:rsidR="005734C8" w:rsidRPr="00203FBF" w:rsidRDefault="00F82F8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151EC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0391</w:t>
            </w:r>
          </w:p>
        </w:tc>
        <w:tc>
          <w:tcPr>
            <w:tcW w:w="1276" w:type="dxa"/>
          </w:tcPr>
          <w:p w:rsidR="005734C8" w:rsidRPr="00203FBF" w:rsidRDefault="00E00B5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39,1</w:t>
            </w:r>
          </w:p>
        </w:tc>
        <w:tc>
          <w:tcPr>
            <w:tcW w:w="2693" w:type="dxa"/>
          </w:tcPr>
          <w:p w:rsidR="005734C8" w:rsidRPr="00203FBF" w:rsidRDefault="00F82F88" w:rsidP="00930B7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Расселено </w:t>
            </w:r>
            <w:r w:rsidR="00151EC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391,5</w:t>
            </w:r>
            <w:r w:rsidR="00CD3EC9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E00B53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фонда.  </w:t>
            </w: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</w:t>
            </w:r>
          </w:p>
        </w:tc>
      </w:tr>
    </w:tbl>
    <w:p w:rsidR="00967C20" w:rsidRPr="00203FBF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6003"/>
    <w:rsid w:val="00067056"/>
    <w:rsid w:val="0007587A"/>
    <w:rsid w:val="00083B9D"/>
    <w:rsid w:val="00084049"/>
    <w:rsid w:val="0008417F"/>
    <w:rsid w:val="00097793"/>
    <w:rsid w:val="00097E11"/>
    <w:rsid w:val="000A1672"/>
    <w:rsid w:val="000A32EF"/>
    <w:rsid w:val="000A6ABC"/>
    <w:rsid w:val="000B207F"/>
    <w:rsid w:val="000B68FE"/>
    <w:rsid w:val="000B6FFD"/>
    <w:rsid w:val="000C1EE4"/>
    <w:rsid w:val="000C5F60"/>
    <w:rsid w:val="000C7D27"/>
    <w:rsid w:val="000E3802"/>
    <w:rsid w:val="000E536A"/>
    <w:rsid w:val="000E6E05"/>
    <w:rsid w:val="000E73EB"/>
    <w:rsid w:val="001008D6"/>
    <w:rsid w:val="00104524"/>
    <w:rsid w:val="0010520D"/>
    <w:rsid w:val="001054AF"/>
    <w:rsid w:val="00105C06"/>
    <w:rsid w:val="00107768"/>
    <w:rsid w:val="00111A81"/>
    <w:rsid w:val="00113184"/>
    <w:rsid w:val="00123185"/>
    <w:rsid w:val="00127199"/>
    <w:rsid w:val="001331DD"/>
    <w:rsid w:val="0013425B"/>
    <w:rsid w:val="00134423"/>
    <w:rsid w:val="001350EC"/>
    <w:rsid w:val="00137E6C"/>
    <w:rsid w:val="001413E5"/>
    <w:rsid w:val="001429FB"/>
    <w:rsid w:val="00151EC4"/>
    <w:rsid w:val="00155084"/>
    <w:rsid w:val="00163A2D"/>
    <w:rsid w:val="001722DD"/>
    <w:rsid w:val="001741F9"/>
    <w:rsid w:val="0017463E"/>
    <w:rsid w:val="00181FFF"/>
    <w:rsid w:val="00192D2F"/>
    <w:rsid w:val="00194292"/>
    <w:rsid w:val="00196C4E"/>
    <w:rsid w:val="001A2CE9"/>
    <w:rsid w:val="001A6EA4"/>
    <w:rsid w:val="001B166E"/>
    <w:rsid w:val="001B2800"/>
    <w:rsid w:val="001B3882"/>
    <w:rsid w:val="001D113A"/>
    <w:rsid w:val="001D1906"/>
    <w:rsid w:val="001D4A0E"/>
    <w:rsid w:val="001D6BA0"/>
    <w:rsid w:val="001E1B74"/>
    <w:rsid w:val="001E2B59"/>
    <w:rsid w:val="001F13F2"/>
    <w:rsid w:val="001F3A8C"/>
    <w:rsid w:val="001F4787"/>
    <w:rsid w:val="001F75DB"/>
    <w:rsid w:val="00200AB1"/>
    <w:rsid w:val="002024A4"/>
    <w:rsid w:val="00203B8F"/>
    <w:rsid w:val="00203FBF"/>
    <w:rsid w:val="00204B2A"/>
    <w:rsid w:val="002111D6"/>
    <w:rsid w:val="002119EA"/>
    <w:rsid w:val="002134CD"/>
    <w:rsid w:val="002209F5"/>
    <w:rsid w:val="00221A08"/>
    <w:rsid w:val="00230B36"/>
    <w:rsid w:val="00240197"/>
    <w:rsid w:val="002473AB"/>
    <w:rsid w:val="00256452"/>
    <w:rsid w:val="002600EF"/>
    <w:rsid w:val="00266C2D"/>
    <w:rsid w:val="002810D0"/>
    <w:rsid w:val="00284933"/>
    <w:rsid w:val="0029316D"/>
    <w:rsid w:val="002939B8"/>
    <w:rsid w:val="00295994"/>
    <w:rsid w:val="002A53BF"/>
    <w:rsid w:val="002A6D75"/>
    <w:rsid w:val="002B023E"/>
    <w:rsid w:val="002C2F6E"/>
    <w:rsid w:val="002C3695"/>
    <w:rsid w:val="002C3EB9"/>
    <w:rsid w:val="002D4705"/>
    <w:rsid w:val="002D6C38"/>
    <w:rsid w:val="002E630E"/>
    <w:rsid w:val="002F1147"/>
    <w:rsid w:val="002F66BA"/>
    <w:rsid w:val="00302A0F"/>
    <w:rsid w:val="00302F8A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468C7"/>
    <w:rsid w:val="00347C6A"/>
    <w:rsid w:val="00352F0B"/>
    <w:rsid w:val="00353DBA"/>
    <w:rsid w:val="00363289"/>
    <w:rsid w:val="00365FC9"/>
    <w:rsid w:val="00367FCC"/>
    <w:rsid w:val="00375F02"/>
    <w:rsid w:val="00376254"/>
    <w:rsid w:val="00382BDC"/>
    <w:rsid w:val="003860C3"/>
    <w:rsid w:val="003937BE"/>
    <w:rsid w:val="00394995"/>
    <w:rsid w:val="003A2586"/>
    <w:rsid w:val="003A4DB8"/>
    <w:rsid w:val="003A4E1D"/>
    <w:rsid w:val="003A61CA"/>
    <w:rsid w:val="003B332F"/>
    <w:rsid w:val="003B50B0"/>
    <w:rsid w:val="003C01BF"/>
    <w:rsid w:val="003D2187"/>
    <w:rsid w:val="003D6174"/>
    <w:rsid w:val="003E3004"/>
    <w:rsid w:val="00400536"/>
    <w:rsid w:val="00404209"/>
    <w:rsid w:val="00404DBA"/>
    <w:rsid w:val="00405577"/>
    <w:rsid w:val="00406268"/>
    <w:rsid w:val="00407426"/>
    <w:rsid w:val="00410C25"/>
    <w:rsid w:val="004137C1"/>
    <w:rsid w:val="00421445"/>
    <w:rsid w:val="00422DBD"/>
    <w:rsid w:val="004278FB"/>
    <w:rsid w:val="00431A60"/>
    <w:rsid w:val="00435411"/>
    <w:rsid w:val="00442A2E"/>
    <w:rsid w:val="00445086"/>
    <w:rsid w:val="00446ABD"/>
    <w:rsid w:val="0045269C"/>
    <w:rsid w:val="004548D1"/>
    <w:rsid w:val="00467EA2"/>
    <w:rsid w:val="00473047"/>
    <w:rsid w:val="00485AAD"/>
    <w:rsid w:val="0048625D"/>
    <w:rsid w:val="00491BD8"/>
    <w:rsid w:val="0049588B"/>
    <w:rsid w:val="004A26CF"/>
    <w:rsid w:val="004A315D"/>
    <w:rsid w:val="004A728B"/>
    <w:rsid w:val="004B0DCB"/>
    <w:rsid w:val="004D1F91"/>
    <w:rsid w:val="004D2EA9"/>
    <w:rsid w:val="004D69FF"/>
    <w:rsid w:val="004D7C4E"/>
    <w:rsid w:val="004E18B0"/>
    <w:rsid w:val="004E1AF4"/>
    <w:rsid w:val="004F0883"/>
    <w:rsid w:val="004F0FE0"/>
    <w:rsid w:val="004F255E"/>
    <w:rsid w:val="004F6489"/>
    <w:rsid w:val="0051130C"/>
    <w:rsid w:val="0051624B"/>
    <w:rsid w:val="005219C6"/>
    <w:rsid w:val="0052421A"/>
    <w:rsid w:val="00534D4B"/>
    <w:rsid w:val="00537699"/>
    <w:rsid w:val="00543CAE"/>
    <w:rsid w:val="00552004"/>
    <w:rsid w:val="005525F4"/>
    <w:rsid w:val="00554B04"/>
    <w:rsid w:val="00557A4E"/>
    <w:rsid w:val="00562CBA"/>
    <w:rsid w:val="005637C9"/>
    <w:rsid w:val="005639CB"/>
    <w:rsid w:val="00563AA8"/>
    <w:rsid w:val="00572FD2"/>
    <w:rsid w:val="005734C8"/>
    <w:rsid w:val="005742B6"/>
    <w:rsid w:val="00581CBC"/>
    <w:rsid w:val="0058203B"/>
    <w:rsid w:val="005825C6"/>
    <w:rsid w:val="00582A0F"/>
    <w:rsid w:val="005831EF"/>
    <w:rsid w:val="00583232"/>
    <w:rsid w:val="00585741"/>
    <w:rsid w:val="0059736B"/>
    <w:rsid w:val="005A2B56"/>
    <w:rsid w:val="005B4D5A"/>
    <w:rsid w:val="005B4FEF"/>
    <w:rsid w:val="005B569B"/>
    <w:rsid w:val="005B6980"/>
    <w:rsid w:val="005C0CDF"/>
    <w:rsid w:val="005C26CE"/>
    <w:rsid w:val="005C34B6"/>
    <w:rsid w:val="005C5260"/>
    <w:rsid w:val="005C7829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11D04"/>
    <w:rsid w:val="00612CA9"/>
    <w:rsid w:val="006164F7"/>
    <w:rsid w:val="00621B09"/>
    <w:rsid w:val="006274D0"/>
    <w:rsid w:val="006560AB"/>
    <w:rsid w:val="00656A8C"/>
    <w:rsid w:val="00670270"/>
    <w:rsid w:val="00682A80"/>
    <w:rsid w:val="0068766D"/>
    <w:rsid w:val="00692CB9"/>
    <w:rsid w:val="006A1AC0"/>
    <w:rsid w:val="006A4B3C"/>
    <w:rsid w:val="006C6491"/>
    <w:rsid w:val="006D307D"/>
    <w:rsid w:val="006F0AFB"/>
    <w:rsid w:val="006F1121"/>
    <w:rsid w:val="006F1BA6"/>
    <w:rsid w:val="006F2BC9"/>
    <w:rsid w:val="006F2F32"/>
    <w:rsid w:val="006F46E0"/>
    <w:rsid w:val="006F5A9B"/>
    <w:rsid w:val="006F6AAB"/>
    <w:rsid w:val="007078BC"/>
    <w:rsid w:val="007125C5"/>
    <w:rsid w:val="00717796"/>
    <w:rsid w:val="00720F09"/>
    <w:rsid w:val="00720F98"/>
    <w:rsid w:val="00721305"/>
    <w:rsid w:val="00735985"/>
    <w:rsid w:val="00751C0F"/>
    <w:rsid w:val="00762021"/>
    <w:rsid w:val="00782C04"/>
    <w:rsid w:val="00783912"/>
    <w:rsid w:val="00783B57"/>
    <w:rsid w:val="0078753D"/>
    <w:rsid w:val="00791DCC"/>
    <w:rsid w:val="00794DF8"/>
    <w:rsid w:val="00797749"/>
    <w:rsid w:val="007A6CAB"/>
    <w:rsid w:val="007B5B2A"/>
    <w:rsid w:val="007C03EA"/>
    <w:rsid w:val="007C362D"/>
    <w:rsid w:val="007D042B"/>
    <w:rsid w:val="007D185B"/>
    <w:rsid w:val="007D3050"/>
    <w:rsid w:val="007D68CC"/>
    <w:rsid w:val="007D6921"/>
    <w:rsid w:val="007E073D"/>
    <w:rsid w:val="007E1BA2"/>
    <w:rsid w:val="007F2CA5"/>
    <w:rsid w:val="00801E2D"/>
    <w:rsid w:val="00802BD7"/>
    <w:rsid w:val="008117F0"/>
    <w:rsid w:val="00816077"/>
    <w:rsid w:val="00822AEE"/>
    <w:rsid w:val="008254A1"/>
    <w:rsid w:val="00840CEB"/>
    <w:rsid w:val="008435C9"/>
    <w:rsid w:val="00845FB8"/>
    <w:rsid w:val="00855E47"/>
    <w:rsid w:val="00856799"/>
    <w:rsid w:val="00862074"/>
    <w:rsid w:val="008673A3"/>
    <w:rsid w:val="00871A94"/>
    <w:rsid w:val="00874470"/>
    <w:rsid w:val="00885886"/>
    <w:rsid w:val="0089532C"/>
    <w:rsid w:val="008A1269"/>
    <w:rsid w:val="008B440F"/>
    <w:rsid w:val="008B5553"/>
    <w:rsid w:val="008B7E3B"/>
    <w:rsid w:val="008C656C"/>
    <w:rsid w:val="008E428D"/>
    <w:rsid w:val="008E4520"/>
    <w:rsid w:val="008F04BE"/>
    <w:rsid w:val="008F3D48"/>
    <w:rsid w:val="008F5A72"/>
    <w:rsid w:val="008F6595"/>
    <w:rsid w:val="009039CF"/>
    <w:rsid w:val="00907987"/>
    <w:rsid w:val="00910E92"/>
    <w:rsid w:val="00914D26"/>
    <w:rsid w:val="0092059E"/>
    <w:rsid w:val="00924052"/>
    <w:rsid w:val="00930744"/>
    <w:rsid w:val="00930B7C"/>
    <w:rsid w:val="009409A1"/>
    <w:rsid w:val="00942195"/>
    <w:rsid w:val="00946CB9"/>
    <w:rsid w:val="00955EBE"/>
    <w:rsid w:val="00955FDA"/>
    <w:rsid w:val="00957880"/>
    <w:rsid w:val="009643EF"/>
    <w:rsid w:val="00967C20"/>
    <w:rsid w:val="0097674D"/>
    <w:rsid w:val="00983DCE"/>
    <w:rsid w:val="00985A3F"/>
    <w:rsid w:val="00985FA3"/>
    <w:rsid w:val="00991ACD"/>
    <w:rsid w:val="00995FD8"/>
    <w:rsid w:val="00996083"/>
    <w:rsid w:val="0099675C"/>
    <w:rsid w:val="009B2A09"/>
    <w:rsid w:val="009C0418"/>
    <w:rsid w:val="009C4B54"/>
    <w:rsid w:val="009C5BAC"/>
    <w:rsid w:val="009D464C"/>
    <w:rsid w:val="009F2B00"/>
    <w:rsid w:val="009F6DAC"/>
    <w:rsid w:val="00A0239E"/>
    <w:rsid w:val="00A116FB"/>
    <w:rsid w:val="00A32384"/>
    <w:rsid w:val="00A3671A"/>
    <w:rsid w:val="00A45BB6"/>
    <w:rsid w:val="00A517BA"/>
    <w:rsid w:val="00A541B4"/>
    <w:rsid w:val="00A555BA"/>
    <w:rsid w:val="00A66D8C"/>
    <w:rsid w:val="00A67A65"/>
    <w:rsid w:val="00A72B5D"/>
    <w:rsid w:val="00A73B37"/>
    <w:rsid w:val="00A75310"/>
    <w:rsid w:val="00A907A1"/>
    <w:rsid w:val="00A90A94"/>
    <w:rsid w:val="00A947C5"/>
    <w:rsid w:val="00A96532"/>
    <w:rsid w:val="00AA33D6"/>
    <w:rsid w:val="00AA3623"/>
    <w:rsid w:val="00AA5A15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CF3"/>
    <w:rsid w:val="00AE7A5B"/>
    <w:rsid w:val="00AF4CEE"/>
    <w:rsid w:val="00B02884"/>
    <w:rsid w:val="00B03B11"/>
    <w:rsid w:val="00B03FA0"/>
    <w:rsid w:val="00B044AB"/>
    <w:rsid w:val="00B07478"/>
    <w:rsid w:val="00B10D97"/>
    <w:rsid w:val="00B1472D"/>
    <w:rsid w:val="00B15B7F"/>
    <w:rsid w:val="00B21E88"/>
    <w:rsid w:val="00B22D11"/>
    <w:rsid w:val="00B2691D"/>
    <w:rsid w:val="00B3003C"/>
    <w:rsid w:val="00B41F10"/>
    <w:rsid w:val="00B43B1E"/>
    <w:rsid w:val="00B47251"/>
    <w:rsid w:val="00B52905"/>
    <w:rsid w:val="00B53E2C"/>
    <w:rsid w:val="00B56617"/>
    <w:rsid w:val="00B60901"/>
    <w:rsid w:val="00B625AD"/>
    <w:rsid w:val="00B63651"/>
    <w:rsid w:val="00B916A3"/>
    <w:rsid w:val="00BA6C66"/>
    <w:rsid w:val="00BB3A79"/>
    <w:rsid w:val="00BB6568"/>
    <w:rsid w:val="00BD3703"/>
    <w:rsid w:val="00BE1085"/>
    <w:rsid w:val="00BE5F30"/>
    <w:rsid w:val="00BF0F9C"/>
    <w:rsid w:val="00BF2F55"/>
    <w:rsid w:val="00BF5CA5"/>
    <w:rsid w:val="00C00C9B"/>
    <w:rsid w:val="00C04B56"/>
    <w:rsid w:val="00C04EF5"/>
    <w:rsid w:val="00C1631D"/>
    <w:rsid w:val="00C2018B"/>
    <w:rsid w:val="00C23219"/>
    <w:rsid w:val="00C24480"/>
    <w:rsid w:val="00C25452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87AEE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16B7"/>
    <w:rsid w:val="00CD1C54"/>
    <w:rsid w:val="00CD3EC9"/>
    <w:rsid w:val="00D03113"/>
    <w:rsid w:val="00D03B8A"/>
    <w:rsid w:val="00D050ED"/>
    <w:rsid w:val="00D06E41"/>
    <w:rsid w:val="00D12EA3"/>
    <w:rsid w:val="00D13388"/>
    <w:rsid w:val="00D13D19"/>
    <w:rsid w:val="00D20F13"/>
    <w:rsid w:val="00D23AC5"/>
    <w:rsid w:val="00D23B00"/>
    <w:rsid w:val="00D31552"/>
    <w:rsid w:val="00D36E28"/>
    <w:rsid w:val="00D37ACC"/>
    <w:rsid w:val="00D4617B"/>
    <w:rsid w:val="00D53A5E"/>
    <w:rsid w:val="00D71A11"/>
    <w:rsid w:val="00D80AC9"/>
    <w:rsid w:val="00D81A4D"/>
    <w:rsid w:val="00D97AD9"/>
    <w:rsid w:val="00DA06B8"/>
    <w:rsid w:val="00DA54D3"/>
    <w:rsid w:val="00DB4015"/>
    <w:rsid w:val="00DC193A"/>
    <w:rsid w:val="00DC2D4B"/>
    <w:rsid w:val="00DC3F0F"/>
    <w:rsid w:val="00DC4257"/>
    <w:rsid w:val="00DC4741"/>
    <w:rsid w:val="00DD0094"/>
    <w:rsid w:val="00DF50BA"/>
    <w:rsid w:val="00DF5C98"/>
    <w:rsid w:val="00DF64E9"/>
    <w:rsid w:val="00DF6A23"/>
    <w:rsid w:val="00E00B53"/>
    <w:rsid w:val="00E02948"/>
    <w:rsid w:val="00E02A94"/>
    <w:rsid w:val="00E0718E"/>
    <w:rsid w:val="00E12F12"/>
    <w:rsid w:val="00E150C2"/>
    <w:rsid w:val="00E2617E"/>
    <w:rsid w:val="00E316DE"/>
    <w:rsid w:val="00E3388A"/>
    <w:rsid w:val="00E35969"/>
    <w:rsid w:val="00E415EA"/>
    <w:rsid w:val="00E444D4"/>
    <w:rsid w:val="00E52C9D"/>
    <w:rsid w:val="00E53B7E"/>
    <w:rsid w:val="00E574AE"/>
    <w:rsid w:val="00E651AC"/>
    <w:rsid w:val="00E70E75"/>
    <w:rsid w:val="00E73C53"/>
    <w:rsid w:val="00E81B83"/>
    <w:rsid w:val="00E942AF"/>
    <w:rsid w:val="00E97365"/>
    <w:rsid w:val="00EC4DE0"/>
    <w:rsid w:val="00EC583F"/>
    <w:rsid w:val="00EC725B"/>
    <w:rsid w:val="00ED395C"/>
    <w:rsid w:val="00ED4B5F"/>
    <w:rsid w:val="00ED6049"/>
    <w:rsid w:val="00ED6302"/>
    <w:rsid w:val="00EE054B"/>
    <w:rsid w:val="00EE2245"/>
    <w:rsid w:val="00EE357C"/>
    <w:rsid w:val="00EE3ACA"/>
    <w:rsid w:val="00EF1235"/>
    <w:rsid w:val="00EF1848"/>
    <w:rsid w:val="00EF28C6"/>
    <w:rsid w:val="00F02471"/>
    <w:rsid w:val="00F04DD2"/>
    <w:rsid w:val="00F13015"/>
    <w:rsid w:val="00F2331A"/>
    <w:rsid w:val="00F26439"/>
    <w:rsid w:val="00F30B6E"/>
    <w:rsid w:val="00F33703"/>
    <w:rsid w:val="00F3380E"/>
    <w:rsid w:val="00F33F00"/>
    <w:rsid w:val="00F415A2"/>
    <w:rsid w:val="00F46059"/>
    <w:rsid w:val="00F47BF0"/>
    <w:rsid w:val="00F6084D"/>
    <w:rsid w:val="00F67CFF"/>
    <w:rsid w:val="00F74D96"/>
    <w:rsid w:val="00F77DA2"/>
    <w:rsid w:val="00F8045F"/>
    <w:rsid w:val="00F82F88"/>
    <w:rsid w:val="00F85C07"/>
    <w:rsid w:val="00F93833"/>
    <w:rsid w:val="00F94F83"/>
    <w:rsid w:val="00FA7A09"/>
    <w:rsid w:val="00FA7E3D"/>
    <w:rsid w:val="00FB2509"/>
    <w:rsid w:val="00FB7420"/>
    <w:rsid w:val="00FC3AE4"/>
    <w:rsid w:val="00FC4E7F"/>
    <w:rsid w:val="00FC4E9C"/>
    <w:rsid w:val="00FC612D"/>
    <w:rsid w:val="00FC6D45"/>
    <w:rsid w:val="00FD2A5A"/>
    <w:rsid w:val="00FD5E4A"/>
    <w:rsid w:val="00FD75B8"/>
    <w:rsid w:val="00FD7A0A"/>
    <w:rsid w:val="00FE10E2"/>
    <w:rsid w:val="00FE3FF2"/>
    <w:rsid w:val="00FF6C91"/>
    <w:rsid w:val="00FF70F9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6CF51-F138-4C76-91B7-349FEF5D6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9</Pages>
  <Words>2210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530</cp:revision>
  <cp:lastPrinted>2023-02-06T06:58:00Z</cp:lastPrinted>
  <dcterms:created xsi:type="dcterms:W3CDTF">2022-10-14T10:41:00Z</dcterms:created>
  <dcterms:modified xsi:type="dcterms:W3CDTF">2024-03-13T07:23:00Z</dcterms:modified>
</cp:coreProperties>
</file>